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9072" w14:textId="77777777" w:rsidR="00321372" w:rsidRDefault="002472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Pr="00813095">
        <w:rPr>
          <w:rFonts w:ascii="Arial" w:hAnsi="Arial"/>
          <w:b/>
          <w:i/>
          <w:color w:val="000000"/>
          <w:sz w:val="24"/>
        </w:rPr>
        <w:t>Don’t Wait</w:t>
      </w:r>
      <w:r>
        <w:rPr>
          <w:rFonts w:ascii="Arial" w:eastAsia="Arial" w:hAnsi="Arial" w:cs="Arial"/>
          <w:b/>
          <w:color w:val="000000"/>
          <w:sz w:val="24"/>
          <w:szCs w:val="24"/>
        </w:rPr>
        <w:t>. Reach Out.” Campaign</w:t>
      </w:r>
    </w:p>
    <w:p w14:paraId="504ED964" w14:textId="77777777" w:rsidR="00321372" w:rsidRDefault="002472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Sample Social Copy for Campaign Supporters</w:t>
      </w:r>
    </w:p>
    <w:p w14:paraId="672A6659" w14:textId="77777777" w:rsidR="00321372" w:rsidRDefault="0032137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E7BA145" w14:textId="2DCB0796" w:rsidR="00321372" w:rsidRPr="00813095" w:rsidRDefault="526C7D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/>
          <w:i/>
          <w:color w:val="000000"/>
          <w:sz w:val="24"/>
        </w:rPr>
      </w:pPr>
      <w:r w:rsidRPr="526C7D5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You can use the sample social media copy below to share important messages and resources about suicide prevention for Veterans</w:t>
      </w:r>
      <w:r w:rsidR="008E3DF0" w:rsidRPr="526C7D5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273FE9D3" w14:textId="05185812" w:rsidR="526C7D58" w:rsidRDefault="526C7D58" w:rsidP="526C7D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02B1F15" w14:textId="2E139D81" w:rsidR="00321372" w:rsidRDefault="7899AF3A" w:rsidP="7899A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7899AF3A">
        <w:rPr>
          <w:rFonts w:ascii="Arial" w:eastAsia="Arial" w:hAnsi="Arial" w:cs="Arial"/>
          <w:sz w:val="24"/>
          <w:szCs w:val="24"/>
        </w:rPr>
        <w:t>Please consider using #SuicidePrevention, #</w:t>
      </w:r>
      <w:proofErr w:type="gramStart"/>
      <w:r w:rsidRPr="7899AF3A">
        <w:rPr>
          <w:rFonts w:ascii="Arial" w:eastAsia="Arial" w:hAnsi="Arial" w:cs="Arial"/>
          <w:sz w:val="24"/>
          <w:szCs w:val="24"/>
        </w:rPr>
        <w:t>SuicideAwareness, #</w:t>
      </w:r>
      <w:proofErr w:type="gramEnd"/>
      <w:r w:rsidRPr="7899AF3A">
        <w:rPr>
          <w:rFonts w:ascii="Arial" w:eastAsia="Arial" w:hAnsi="Arial" w:cs="Arial"/>
          <w:sz w:val="24"/>
          <w:szCs w:val="24"/>
        </w:rPr>
        <w:t xml:space="preserve">VeteransCrisisLine, and #Veteran in relevant posts in addition to the campaign </w:t>
      </w:r>
      <w:proofErr w:type="gramStart"/>
      <w:r w:rsidRPr="7899AF3A">
        <w:rPr>
          <w:rFonts w:ascii="Arial" w:eastAsia="Arial" w:hAnsi="Arial" w:cs="Arial"/>
          <w:sz w:val="24"/>
          <w:szCs w:val="24"/>
        </w:rPr>
        <w:t>hashtag, #</w:t>
      </w:r>
      <w:proofErr w:type="gramEnd"/>
      <w:r w:rsidRPr="7899AF3A">
        <w:rPr>
          <w:rFonts w:ascii="Arial" w:eastAsia="Arial" w:hAnsi="Arial" w:cs="Arial"/>
          <w:sz w:val="24"/>
          <w:szCs w:val="24"/>
        </w:rPr>
        <w:t>VetsReachOut, included in the copy below.</w:t>
      </w:r>
    </w:p>
    <w:p w14:paraId="3C5F8F49" w14:textId="77777777" w:rsidR="00D5702B" w:rsidRDefault="00D5702B" w:rsidP="763E0FC4">
      <w:pPr>
        <w:spacing w:after="0" w:line="240" w:lineRule="auto"/>
      </w:pPr>
    </w:p>
    <w:p w14:paraId="20BA4F4F" w14:textId="356C0212" w:rsidR="00321372" w:rsidRDefault="07C30DCB" w:rsidP="07C30DC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7C30DCB">
        <w:rPr>
          <w:rFonts w:ascii="Arial" w:hAnsi="Arial"/>
          <w:i/>
          <w:iCs/>
          <w:color w:val="000000" w:themeColor="text1"/>
          <w:sz w:val="24"/>
          <w:szCs w:val="24"/>
        </w:rPr>
        <w:t xml:space="preserve">You can download graphics to use with this copy from this toolkit, </w:t>
      </w:r>
      <w:hyperlink r:id="rId11">
        <w:r w:rsidRPr="07C30DCB">
          <w:rPr>
            <w:rFonts w:ascii="Arial" w:eastAsia="Arial" w:hAnsi="Arial" w:cs="Arial"/>
            <w:i/>
            <w:iCs/>
            <w:color w:val="0563C1"/>
            <w:sz w:val="24"/>
            <w:szCs w:val="24"/>
            <w:u w:val="single"/>
          </w:rPr>
          <w:t>at this link</w:t>
        </w:r>
      </w:hyperlink>
      <w:r w:rsidRPr="07C30DCB">
        <w:rPr>
          <w:rFonts w:ascii="Arial" w:hAnsi="Arial"/>
          <w:i/>
          <w:iCs/>
          <w:color w:val="000000" w:themeColor="text1"/>
          <w:sz w:val="24"/>
          <w:szCs w:val="24"/>
        </w:rPr>
        <w:t>.</w:t>
      </w:r>
    </w:p>
    <w:p w14:paraId="0A37501D" w14:textId="77777777" w:rsidR="00321372" w:rsidRDefault="0032137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634D1C4" w14:textId="1668A3C4" w:rsidR="4C303B97" w:rsidRDefault="61210342" w:rsidP="612103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6121034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If Your Audience is Veterans:</w:t>
      </w:r>
    </w:p>
    <w:p w14:paraId="6907907A" w14:textId="6A659D02" w:rsidR="4C303B97" w:rsidRDefault="4C303B97" w:rsidP="4C303B9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894FB36" w14:textId="404BE7A8" w:rsidR="009F6969" w:rsidRPr="0092683D" w:rsidRDefault="4998A5FC" w:rsidP="3324F82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3324F828">
        <w:rPr>
          <w:rFonts w:ascii="Arial" w:hAnsi="Arial" w:cs="Arial"/>
          <w:color w:val="000000" w:themeColor="text1"/>
          <w:sz w:val="24"/>
          <w:szCs w:val="24"/>
        </w:rPr>
        <w:t>Life</w:t>
      </w:r>
      <w:r w:rsidRPr="3324F828">
        <w:rPr>
          <w:rFonts w:ascii="Arial" w:hAnsi="Arial" w:cs="Arial"/>
          <w:sz w:val="24"/>
          <w:szCs w:val="24"/>
        </w:rPr>
        <w:t xml:space="preserve"> can get tough. You don’t have to face it alone. Visit </w:t>
      </w:r>
      <w:hyperlink r:id="rId12">
        <w:r w:rsidRPr="3324F828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3324F828">
        <w:rPr>
          <w:rFonts w:ascii="Arial" w:hAnsi="Arial" w:cs="Arial"/>
          <w:sz w:val="24"/>
          <w:szCs w:val="24"/>
        </w:rPr>
        <w:t xml:space="preserve">. </w:t>
      </w:r>
      <w:r w:rsidRPr="3324F828">
        <w:rPr>
          <w:rFonts w:ascii="Arial" w:hAnsi="Arial" w:cs="Arial"/>
          <w:b/>
          <w:bCs/>
          <w:sz w:val="24"/>
          <w:szCs w:val="24"/>
        </w:rPr>
        <w:t>#VetsReachOut</w:t>
      </w:r>
    </w:p>
    <w:p w14:paraId="1F78A8D8" w14:textId="77777777" w:rsidR="0092683D" w:rsidRPr="0092683D" w:rsidRDefault="0092683D" w:rsidP="0092683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5B3EC3F" w14:textId="0F21CCCD" w:rsidR="0092683D" w:rsidRDefault="427AAE56" w:rsidP="427AAE56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427AAE56">
        <w:rPr>
          <w:rFonts w:ascii="Arial" w:hAnsi="Arial"/>
          <w:color w:val="000000" w:themeColor="text1"/>
          <w:sz w:val="24"/>
          <w:szCs w:val="24"/>
        </w:rPr>
        <w:t xml:space="preserve">Veterans are </w:t>
      </w:r>
      <w:r w:rsidR="0092683D">
        <w:rPr>
          <w:rFonts w:ascii="Arial" w:hAnsi="Arial"/>
          <w:color w:val="000000" w:themeColor="text1"/>
          <w:sz w:val="24"/>
          <w:szCs w:val="24"/>
        </w:rPr>
        <w:t>quick to help other</w:t>
      </w:r>
      <w:r w:rsidRPr="427AAE56">
        <w:rPr>
          <w:rFonts w:ascii="Arial" w:hAnsi="Arial"/>
          <w:color w:val="000000" w:themeColor="text1"/>
          <w:sz w:val="24"/>
          <w:szCs w:val="24"/>
        </w:rPr>
        <w:t xml:space="preserve">s </w:t>
      </w:r>
      <w:r w:rsidR="0092683D">
        <w:rPr>
          <w:rFonts w:ascii="Arial" w:hAnsi="Arial"/>
          <w:color w:val="000000" w:themeColor="text1"/>
          <w:sz w:val="24"/>
          <w:szCs w:val="24"/>
        </w:rPr>
        <w:t xml:space="preserve">but may struggle to ask for help </w:t>
      </w:r>
      <w:r w:rsidRPr="427AAE56">
        <w:rPr>
          <w:rFonts w:ascii="Arial" w:hAnsi="Arial"/>
          <w:color w:val="000000" w:themeColor="text1"/>
          <w:sz w:val="24"/>
          <w:szCs w:val="24"/>
        </w:rPr>
        <w:t xml:space="preserve">themselves. If you or a Veteran you know needs support, don’t wait. Reach out. Visit </w:t>
      </w:r>
      <w:hyperlink r:id="rId13" w:history="1">
        <w:r w:rsidR="0092683D" w:rsidRPr="0092683D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427AAE56">
        <w:rPr>
          <w:rFonts w:ascii="Arial" w:hAnsi="Arial"/>
          <w:color w:val="000000" w:themeColor="text1"/>
          <w:sz w:val="24"/>
          <w:szCs w:val="24"/>
        </w:rPr>
        <w:t xml:space="preserve"> for resources today. </w:t>
      </w:r>
      <w:r w:rsidRPr="427AAE56">
        <w:rPr>
          <w:rFonts w:ascii="Arial" w:hAnsi="Arial"/>
          <w:b/>
          <w:bCs/>
          <w:color w:val="000000" w:themeColor="text1"/>
          <w:sz w:val="24"/>
          <w:szCs w:val="24"/>
        </w:rPr>
        <w:t>#VetsReachOut</w:t>
      </w:r>
      <w:r w:rsidR="3B5D2274">
        <w:br/>
      </w:r>
    </w:p>
    <w:p w14:paraId="07096F51" w14:textId="0A105DB1" w:rsidR="0092683D" w:rsidRDefault="009F6969" w:rsidP="61FBF57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Veterans, it’s okay to </w:t>
      </w:r>
      <w:r w:rsidR="0092683D">
        <w:rPr>
          <w:rFonts w:ascii="Arial" w:eastAsia="Arial" w:hAnsi="Arial" w:cs="Arial"/>
          <w:color w:val="000000" w:themeColor="text1"/>
          <w:sz w:val="24"/>
          <w:szCs w:val="24"/>
        </w:rPr>
        <w:t>seek help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61FBF572" w:rsidRPr="61FBF572">
        <w:rPr>
          <w:rFonts w:ascii="Arial" w:hAnsi="Arial"/>
          <w:color w:val="000000" w:themeColor="text1"/>
          <w:sz w:val="24"/>
          <w:szCs w:val="24"/>
        </w:rPr>
        <w:t xml:space="preserve"> If you or a Veteran you know needs support, don’t wait. Reach out. Visit </w:t>
      </w:r>
      <w:hyperlink r:id="rId14" w:history="1">
        <w:r w:rsidR="0092683D" w:rsidRPr="0092683D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="61FBF572" w:rsidRPr="61FBF572">
        <w:rPr>
          <w:rFonts w:ascii="Arial" w:hAnsi="Arial"/>
          <w:color w:val="000000" w:themeColor="text1"/>
          <w:sz w:val="24"/>
          <w:szCs w:val="24"/>
        </w:rPr>
        <w:t xml:space="preserve"> for resources.</w:t>
      </w:r>
      <w:r w:rsidR="61FBF572" w:rsidRPr="61FBF57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1FBF572" w:rsidRPr="61FBF572">
        <w:rPr>
          <w:rFonts w:ascii="Arial" w:hAnsi="Arial"/>
          <w:b/>
          <w:bCs/>
          <w:color w:val="000000" w:themeColor="text1"/>
          <w:sz w:val="24"/>
          <w:szCs w:val="24"/>
        </w:rPr>
        <w:t xml:space="preserve">#VetsReachOut </w:t>
      </w:r>
      <w:r w:rsidR="763E0FC4">
        <w:br/>
      </w:r>
    </w:p>
    <w:p w14:paraId="37E7DCD2" w14:textId="60E59A9F" w:rsidR="0092683D" w:rsidRDefault="0092683D" w:rsidP="427AAE56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Veterans, if you’re struggling, don’t wait. Reach out. F</w:t>
      </w:r>
      <w:r w:rsidR="427AAE56" w:rsidRPr="427AAE56">
        <w:rPr>
          <w:rFonts w:ascii="Arial" w:eastAsia="Arial" w:hAnsi="Arial" w:cs="Arial"/>
          <w:color w:val="000000" w:themeColor="text1"/>
          <w:sz w:val="24"/>
          <w:szCs w:val="24"/>
        </w:rPr>
        <w:t xml:space="preserve">ind resources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for</w:t>
      </w:r>
      <w:r w:rsidR="427AAE56" w:rsidRPr="427AAE56">
        <w:rPr>
          <w:rFonts w:ascii="Arial" w:eastAsia="Arial" w:hAnsi="Arial" w:cs="Arial"/>
          <w:color w:val="000000" w:themeColor="text1"/>
          <w:sz w:val="24"/>
          <w:szCs w:val="24"/>
        </w:rPr>
        <w:t xml:space="preserve"> life’s challenges at </w:t>
      </w:r>
      <w:hyperlink r:id="rId15" w:history="1">
        <w:r w:rsidRPr="0092683D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="427AAE56" w:rsidRPr="427AAE5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427AAE56" w:rsidRPr="427AAE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#VetsReachOut</w:t>
      </w:r>
      <w:r w:rsidR="526C7D58">
        <w:br/>
      </w:r>
    </w:p>
    <w:p w14:paraId="69D994EA" w14:textId="0A983C82" w:rsidR="00321372" w:rsidRPr="0092683D" w:rsidRDefault="0092683D" w:rsidP="0092683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92683D">
        <w:rPr>
          <w:rFonts w:ascii="Arial" w:hAnsi="Arial" w:cs="Arial"/>
          <w:sz w:val="24"/>
          <w:szCs w:val="24"/>
        </w:rPr>
        <w:t>Life has challenges. Don't wait</w:t>
      </w:r>
      <w:r>
        <w:rPr>
          <w:rFonts w:ascii="Arial" w:hAnsi="Arial" w:cs="Arial"/>
          <w:sz w:val="24"/>
          <w:szCs w:val="24"/>
        </w:rPr>
        <w:t>. R</w:t>
      </w:r>
      <w:r w:rsidRPr="0092683D">
        <w:rPr>
          <w:rFonts w:ascii="Arial" w:hAnsi="Arial" w:cs="Arial"/>
          <w:sz w:val="24"/>
          <w:szCs w:val="24"/>
        </w:rPr>
        <w:t xml:space="preserve">each out. Find resources at </w:t>
      </w:r>
      <w:hyperlink r:id="rId16" w:history="1">
        <w:r w:rsidRPr="0092683D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0092683D">
        <w:rPr>
          <w:rFonts w:ascii="Arial" w:hAnsi="Arial" w:cs="Arial"/>
          <w:sz w:val="24"/>
          <w:szCs w:val="24"/>
        </w:rPr>
        <w:t xml:space="preserve">. </w:t>
      </w:r>
      <w:r w:rsidRPr="0092683D">
        <w:rPr>
          <w:rFonts w:ascii="Arial" w:hAnsi="Arial" w:cs="Arial"/>
          <w:b/>
          <w:sz w:val="24"/>
          <w:szCs w:val="24"/>
        </w:rPr>
        <w:t>#VetsReachOut</w:t>
      </w:r>
      <w:r w:rsidR="427AAE56" w:rsidRPr="0092683D">
        <w:rPr>
          <w:rFonts w:ascii="Arial" w:hAnsi="Arial" w:cs="Arial"/>
          <w:b/>
          <w:bCs/>
          <w:sz w:val="24"/>
          <w:szCs w:val="24"/>
        </w:rPr>
        <w:t xml:space="preserve"> </w:t>
      </w:r>
      <w:r w:rsidR="526C7D58" w:rsidRPr="0092683D">
        <w:rPr>
          <w:rFonts w:ascii="Arial" w:hAnsi="Arial" w:cs="Arial"/>
          <w:sz w:val="24"/>
          <w:szCs w:val="24"/>
        </w:rPr>
        <w:br/>
      </w:r>
    </w:p>
    <w:p w14:paraId="1DEC57D0" w14:textId="3B35E40E" w:rsidR="22230E90" w:rsidRPr="0092683D" w:rsidRDefault="508C669B" w:rsidP="00684A3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508C669B">
        <w:rPr>
          <w:rFonts w:ascii="Arial" w:hAnsi="Arial" w:cs="Arial"/>
          <w:sz w:val="24"/>
          <w:szCs w:val="24"/>
        </w:rPr>
        <w:t xml:space="preserve">If you are a Veteran experiencing difficulties, please don’t wait until your challenges become overwhelming. </w:t>
      </w:r>
      <w:proofErr w:type="gramStart"/>
      <w:r w:rsidRPr="508C669B">
        <w:rPr>
          <w:rFonts w:ascii="Arial" w:hAnsi="Arial" w:cs="Arial"/>
          <w:sz w:val="24"/>
          <w:szCs w:val="24"/>
        </w:rPr>
        <w:t>Seek</w:t>
      </w:r>
      <w:proofErr w:type="gramEnd"/>
      <w:r w:rsidRPr="508C669B">
        <w:rPr>
          <w:rFonts w:ascii="Arial" w:hAnsi="Arial" w:cs="Arial"/>
          <w:sz w:val="24"/>
          <w:szCs w:val="24"/>
        </w:rPr>
        <w:t xml:space="preserve"> support today at </w:t>
      </w:r>
      <w:hyperlink r:id="rId17">
        <w:r w:rsidRPr="508C669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08C669B">
        <w:rPr>
          <w:rFonts w:ascii="Arial" w:hAnsi="Arial" w:cs="Arial"/>
          <w:sz w:val="24"/>
          <w:szCs w:val="24"/>
        </w:rPr>
        <w:t xml:space="preserve">. </w:t>
      </w:r>
      <w:r w:rsidRPr="508C669B">
        <w:rPr>
          <w:rFonts w:ascii="Arial" w:hAnsi="Arial" w:cs="Arial"/>
          <w:b/>
          <w:bCs/>
          <w:sz w:val="24"/>
          <w:szCs w:val="24"/>
        </w:rPr>
        <w:t>#VetsReachOut</w:t>
      </w:r>
    </w:p>
    <w:p w14:paraId="3D208910" w14:textId="7445EC43" w:rsidR="526C7D58" w:rsidRDefault="526C7D58" w:rsidP="526C7D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AC8C58C" w14:textId="05E3C154" w:rsidR="00321372" w:rsidRDefault="002472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If Your Audience is Other Organizations/Non-Veterans</w:t>
      </w:r>
    </w:p>
    <w:p w14:paraId="5DAB6C7B" w14:textId="77777777" w:rsidR="00321372" w:rsidRDefault="0032137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52051C" w14:textId="72F85E1B" w:rsidR="009C0264" w:rsidRPr="00684A3F" w:rsidRDefault="508C669B" w:rsidP="00684A3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508C669B">
        <w:rPr>
          <w:rFonts w:ascii="Arial" w:hAnsi="Arial" w:cs="Arial"/>
          <w:sz w:val="24"/>
          <w:szCs w:val="24"/>
        </w:rPr>
        <w:t xml:space="preserve">Everyone can support Veterans by checking in on them and encouraging them to seek help if needed. Share the resources available at </w:t>
      </w:r>
      <w:hyperlink r:id="rId18">
        <w:r w:rsidRPr="508C669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08C669B">
        <w:rPr>
          <w:rFonts w:ascii="Arial" w:hAnsi="Arial" w:cs="Arial"/>
          <w:sz w:val="24"/>
          <w:szCs w:val="24"/>
        </w:rPr>
        <w:t xml:space="preserve">. </w:t>
      </w:r>
      <w:r w:rsidRPr="508C669B">
        <w:rPr>
          <w:rFonts w:ascii="Arial" w:hAnsi="Arial" w:cs="Arial"/>
          <w:b/>
          <w:bCs/>
          <w:sz w:val="24"/>
          <w:szCs w:val="24"/>
        </w:rPr>
        <w:t>#VetsReachOut</w:t>
      </w:r>
    </w:p>
    <w:p w14:paraId="1CB0379B" w14:textId="77777777" w:rsidR="009C0264" w:rsidRPr="009C0264" w:rsidRDefault="009C0264" w:rsidP="009C026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0F8F0F7" w14:textId="38A4E2CA" w:rsidR="00321372" w:rsidRPr="00684A3F" w:rsidRDefault="00684A3F" w:rsidP="00684A3F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684A3F">
        <w:rPr>
          <w:rFonts w:ascii="Arial" w:hAnsi="Arial" w:cs="Arial"/>
          <w:sz w:val="24"/>
          <w:szCs w:val="24"/>
        </w:rPr>
        <w:t xml:space="preserve">Know a struggling Veteran? Connect them with resources at </w:t>
      </w:r>
      <w:hyperlink r:id="rId19" w:history="1">
        <w:r w:rsidRPr="00684A3F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00684A3F">
        <w:rPr>
          <w:rFonts w:ascii="Arial" w:hAnsi="Arial" w:cs="Arial"/>
          <w:sz w:val="24"/>
          <w:szCs w:val="24"/>
        </w:rPr>
        <w:t xml:space="preserve">. </w:t>
      </w:r>
      <w:r w:rsidRPr="00684A3F">
        <w:rPr>
          <w:rFonts w:ascii="Arial" w:hAnsi="Arial" w:cs="Arial"/>
          <w:b/>
          <w:sz w:val="24"/>
          <w:szCs w:val="24"/>
        </w:rPr>
        <w:t>#VetsReachOut</w:t>
      </w:r>
      <w:r w:rsidR="69C0F171" w:rsidRPr="00684A3F">
        <w:rPr>
          <w:rFonts w:ascii="Arial" w:hAnsi="Arial" w:cs="Arial"/>
          <w:sz w:val="24"/>
          <w:szCs w:val="24"/>
        </w:rPr>
        <w:br/>
      </w:r>
    </w:p>
    <w:p w14:paraId="02EB378F" w14:textId="1FD14700" w:rsidR="00321372" w:rsidRPr="00684A3F" w:rsidRDefault="508C669B" w:rsidP="508C669B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508C669B">
        <w:rPr>
          <w:rFonts w:ascii="Arial" w:hAnsi="Arial" w:cs="Arial"/>
          <w:sz w:val="24"/>
          <w:szCs w:val="24"/>
        </w:rPr>
        <w:lastRenderedPageBreak/>
        <w:t xml:space="preserve">Suicide can be prevented, and everyone can do their part to help. Stay connected with Veterans you know and share information about resources available at </w:t>
      </w:r>
      <w:hyperlink r:id="rId20">
        <w:r w:rsidRPr="508C669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08C669B">
        <w:rPr>
          <w:rFonts w:ascii="Arial" w:hAnsi="Arial" w:cs="Arial"/>
          <w:sz w:val="24"/>
          <w:szCs w:val="24"/>
        </w:rPr>
        <w:t xml:space="preserve"> </w:t>
      </w:r>
      <w:r w:rsidRPr="508C669B">
        <w:rPr>
          <w:rFonts w:ascii="Arial" w:hAnsi="Arial" w:cs="Arial"/>
          <w:b/>
          <w:bCs/>
          <w:sz w:val="24"/>
          <w:szCs w:val="24"/>
        </w:rPr>
        <w:t>#VetsReachOut</w:t>
      </w:r>
    </w:p>
    <w:p w14:paraId="75565571" w14:textId="77777777" w:rsidR="00684A3F" w:rsidRPr="00684A3F" w:rsidRDefault="00684A3F" w:rsidP="00684A3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05B6D7F" w14:textId="6152F703" w:rsidR="007412EC" w:rsidRPr="00684A3F" w:rsidRDefault="508C669B" w:rsidP="00684A3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3324F828">
        <w:rPr>
          <w:rFonts w:ascii="Arial" w:hAnsi="Arial" w:cs="Arial"/>
          <w:sz w:val="24"/>
          <w:szCs w:val="24"/>
        </w:rPr>
        <w:t xml:space="preserve">Veterans are trained to be resilient, which can sometimes make it challenging for them to seek help. If you know a Veteran who is </w:t>
      </w:r>
      <w:r w:rsidR="04E46242" w:rsidRPr="3324F828">
        <w:rPr>
          <w:rFonts w:ascii="Arial" w:hAnsi="Arial" w:cs="Arial"/>
          <w:sz w:val="24"/>
          <w:szCs w:val="24"/>
        </w:rPr>
        <w:t>struggling</w:t>
      </w:r>
      <w:r w:rsidRPr="3324F828">
        <w:rPr>
          <w:rFonts w:ascii="Arial" w:hAnsi="Arial" w:cs="Arial"/>
          <w:sz w:val="24"/>
          <w:szCs w:val="24"/>
        </w:rPr>
        <w:t xml:space="preserve">, please encourage them to explore available resources today by visiting </w:t>
      </w:r>
      <w:hyperlink r:id="rId21">
        <w:r w:rsidRPr="3324F828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3324F828">
        <w:rPr>
          <w:rFonts w:ascii="Arial" w:hAnsi="Arial" w:cs="Arial"/>
          <w:sz w:val="24"/>
          <w:szCs w:val="24"/>
        </w:rPr>
        <w:t>.</w:t>
      </w:r>
      <w:r w:rsidRPr="3324F82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#VetsReachOut</w:t>
      </w:r>
    </w:p>
    <w:p w14:paraId="7E849F76" w14:textId="77777777" w:rsidR="007412EC" w:rsidRDefault="007412EC" w:rsidP="007412EC">
      <w:pPr>
        <w:pStyle w:val="ListParagraph"/>
        <w:rPr>
          <w:rFonts w:ascii="Arial" w:hAnsi="Arial"/>
          <w:color w:val="000000" w:themeColor="text1"/>
          <w:sz w:val="24"/>
          <w:szCs w:val="24"/>
        </w:rPr>
      </w:pPr>
    </w:p>
    <w:p w14:paraId="16B064F8" w14:textId="0877F496" w:rsidR="00684A3F" w:rsidRPr="00684A3F" w:rsidRDefault="508C669B" w:rsidP="00684A3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508C669B">
        <w:rPr>
          <w:rFonts w:ascii="Arial" w:hAnsi="Arial" w:cs="Arial"/>
          <w:sz w:val="24"/>
          <w:szCs w:val="24"/>
        </w:rPr>
        <w:t xml:space="preserve">Life has its challenges, but help is available. “Don’t Wait. Reach Out.” urges Veterans to seek assistance before a crisis. If you or a Veteran need support, visit </w:t>
      </w:r>
      <w:hyperlink r:id="rId22">
        <w:r w:rsidRPr="508C669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08C669B">
        <w:rPr>
          <w:rFonts w:ascii="Arial" w:hAnsi="Arial" w:cs="Arial"/>
          <w:sz w:val="24"/>
          <w:szCs w:val="24"/>
        </w:rPr>
        <w:t xml:space="preserve">. </w:t>
      </w:r>
      <w:r w:rsidRPr="508C669B">
        <w:rPr>
          <w:rFonts w:ascii="Arial" w:hAnsi="Arial" w:cs="Arial"/>
          <w:b/>
          <w:bCs/>
          <w:sz w:val="24"/>
          <w:szCs w:val="24"/>
        </w:rPr>
        <w:t>#VetsReachOut</w:t>
      </w:r>
    </w:p>
    <w:p w14:paraId="756EB2D8" w14:textId="77777777" w:rsidR="00684A3F" w:rsidRPr="00684A3F" w:rsidRDefault="00684A3F" w:rsidP="00684A3F">
      <w:pPr>
        <w:pStyle w:val="ListParagraph"/>
        <w:rPr>
          <w:rFonts w:ascii="Arial" w:hAnsi="Arial" w:cs="Arial"/>
          <w:sz w:val="24"/>
          <w:szCs w:val="24"/>
        </w:rPr>
      </w:pPr>
    </w:p>
    <w:p w14:paraId="5E907BA6" w14:textId="61F3477F" w:rsidR="033FE41A" w:rsidRPr="00684A3F" w:rsidRDefault="2E572882" w:rsidP="00684A3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2E572882">
        <w:rPr>
          <w:rFonts w:ascii="Arial" w:hAnsi="Arial" w:cs="Arial"/>
          <w:sz w:val="24"/>
          <w:szCs w:val="24"/>
        </w:rPr>
        <w:t xml:space="preserve">We all play a part in preventing suicide. Use the “Don’t Wait. Reach Out.” campaign toolkit at </w:t>
      </w:r>
      <w:hyperlink r:id="rId23">
        <w:r w:rsidRPr="2E572882">
          <w:rPr>
            <w:rFonts w:ascii="Arial" w:eastAsia="Arial" w:hAnsi="Arial" w:cs="Arial"/>
            <w:color w:val="0563C1"/>
            <w:sz w:val="24"/>
            <w:szCs w:val="24"/>
            <w:u w:val="single"/>
          </w:rPr>
          <w:t>VA.gov/REACH/spread-the-word</w:t>
        </w:r>
      </w:hyperlink>
      <w:r w:rsidRPr="2E572882">
        <w:rPr>
          <w:rFonts w:ascii="Arial" w:hAnsi="Arial" w:cs="Arial"/>
          <w:sz w:val="24"/>
          <w:szCs w:val="24"/>
        </w:rPr>
        <w:t xml:space="preserve">. Find social </w:t>
      </w:r>
      <w:proofErr w:type="gramStart"/>
      <w:r w:rsidRPr="2E572882">
        <w:rPr>
          <w:rFonts w:ascii="Arial" w:hAnsi="Arial" w:cs="Arial"/>
          <w:sz w:val="24"/>
          <w:szCs w:val="24"/>
        </w:rPr>
        <w:t>copy</w:t>
      </w:r>
      <w:proofErr w:type="gramEnd"/>
      <w:r w:rsidRPr="2E572882">
        <w:rPr>
          <w:rFonts w:ascii="Arial" w:hAnsi="Arial" w:cs="Arial"/>
          <w:sz w:val="24"/>
          <w:szCs w:val="24"/>
        </w:rPr>
        <w:t xml:space="preserve"> and graphics to share on social media and as digital backgrounds! </w:t>
      </w:r>
      <w:r w:rsidRPr="2E572882">
        <w:rPr>
          <w:rFonts w:ascii="Arial" w:hAnsi="Arial" w:cs="Arial"/>
          <w:b/>
          <w:bCs/>
          <w:sz w:val="24"/>
          <w:szCs w:val="24"/>
        </w:rPr>
        <w:t>#VetsReachOut</w:t>
      </w:r>
    </w:p>
    <w:p w14:paraId="3E8593A8" w14:textId="77777777" w:rsidR="00684A3F" w:rsidRDefault="00684A3F" w:rsidP="033FE4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C8F396" w14:textId="3D494269" w:rsidR="00321372" w:rsidRDefault="033FE41A" w:rsidP="033FE4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033FE41A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If Your Audience is Family/Loved Ones of Veterans</w:t>
      </w:r>
    </w:p>
    <w:p w14:paraId="078CEEB7" w14:textId="689AB6A3" w:rsidR="033FE41A" w:rsidRDefault="033FE41A" w:rsidP="033FE41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7E147B6" w14:textId="3FEF796F" w:rsidR="00265E7C" w:rsidRPr="00684A3F" w:rsidRDefault="5B684E12" w:rsidP="00684A3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3324F828">
        <w:rPr>
          <w:rFonts w:ascii="Arial" w:hAnsi="Arial" w:cs="Arial"/>
          <w:sz w:val="24"/>
          <w:szCs w:val="24"/>
        </w:rPr>
        <w:t xml:space="preserve">Veterans are trained to be </w:t>
      </w:r>
      <w:proofErr w:type="gramStart"/>
      <w:r w:rsidRPr="3324F828">
        <w:rPr>
          <w:rFonts w:ascii="Arial" w:hAnsi="Arial" w:cs="Arial"/>
          <w:sz w:val="24"/>
          <w:szCs w:val="24"/>
        </w:rPr>
        <w:t>resilient</w:t>
      </w:r>
      <w:proofErr w:type="gramEnd"/>
      <w:r w:rsidRPr="3324F828">
        <w:rPr>
          <w:rFonts w:ascii="Arial" w:hAnsi="Arial" w:cs="Arial"/>
          <w:sz w:val="24"/>
          <w:szCs w:val="24"/>
        </w:rPr>
        <w:t xml:space="preserve"> and they may struggle to ask for help. If a Veteran you care about needs support, don't wait. Visit </w:t>
      </w:r>
      <w:hyperlink r:id="rId24">
        <w:r w:rsidRPr="3324F828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3324F828">
        <w:rPr>
          <w:rFonts w:ascii="Arial" w:hAnsi="Arial" w:cs="Arial"/>
          <w:sz w:val="24"/>
          <w:szCs w:val="24"/>
        </w:rPr>
        <w:t xml:space="preserve"> to find resources now.</w:t>
      </w:r>
    </w:p>
    <w:p w14:paraId="339B6510" w14:textId="77777777" w:rsidR="009741E4" w:rsidRDefault="033FE41A" w:rsidP="033FE41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33FE41A">
        <w:rPr>
          <w:rFonts w:ascii="Arial" w:hAnsi="Arial"/>
          <w:color w:val="000000" w:themeColor="text1"/>
          <w:sz w:val="24"/>
          <w:szCs w:val="24"/>
        </w:rPr>
        <w:t xml:space="preserve">Life can be challenging. Veterans in your life don’t have to go through it alone. Visit </w:t>
      </w:r>
      <w:hyperlink r:id="rId25" w:history="1">
        <w:r w:rsidR="0092683D" w:rsidRPr="0092683D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033FE41A">
        <w:rPr>
          <w:rFonts w:ascii="Arial" w:hAnsi="Arial"/>
          <w:color w:val="000000" w:themeColor="text1"/>
          <w:sz w:val="24"/>
          <w:szCs w:val="24"/>
        </w:rPr>
        <w:t xml:space="preserve"> to help them explore resources.</w:t>
      </w:r>
      <w:r w:rsidR="00265E7C">
        <w:br/>
      </w:r>
    </w:p>
    <w:p w14:paraId="040AB0A2" w14:textId="17250B89" w:rsidR="00265E7C" w:rsidRDefault="56A39CEB" w:rsidP="009741E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56A39CEB">
        <w:rPr>
          <w:rFonts w:ascii="Arial" w:hAnsi="Arial" w:cs="Arial"/>
          <w:sz w:val="24"/>
          <w:szCs w:val="24"/>
        </w:rPr>
        <w:t xml:space="preserve">Life can have unique challenges for Veterans. Loved ones, learn how to support Veterans in your life at </w:t>
      </w:r>
      <w:hyperlink r:id="rId26">
        <w:r w:rsidRPr="56A39CE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6A39CEB">
        <w:rPr>
          <w:rFonts w:ascii="Arial" w:hAnsi="Arial" w:cs="Arial"/>
          <w:sz w:val="24"/>
          <w:szCs w:val="24"/>
        </w:rPr>
        <w:t>.</w:t>
      </w:r>
    </w:p>
    <w:p w14:paraId="724EFBCD" w14:textId="77777777" w:rsidR="009741E4" w:rsidRPr="009741E4" w:rsidRDefault="009741E4" w:rsidP="009741E4">
      <w:pPr>
        <w:pStyle w:val="ListParagraph"/>
        <w:rPr>
          <w:rFonts w:ascii="Arial" w:hAnsi="Arial" w:cs="Arial"/>
          <w:sz w:val="24"/>
          <w:szCs w:val="24"/>
        </w:rPr>
      </w:pPr>
    </w:p>
    <w:p w14:paraId="72A3D3EC" w14:textId="03383E4C" w:rsidR="00321372" w:rsidRPr="009741E4" w:rsidRDefault="56A39CEB" w:rsidP="009741E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56A39CEB">
        <w:rPr>
          <w:rFonts w:ascii="Arial" w:hAnsi="Arial" w:cs="Arial"/>
          <w:sz w:val="24"/>
          <w:szCs w:val="24"/>
        </w:rPr>
        <w:t xml:space="preserve">Some challenges may be more difficult to overcome. If you know a Veteran who might need support, encourage them to explore resources at </w:t>
      </w:r>
      <w:hyperlink r:id="rId27">
        <w:r w:rsidRPr="56A39CEB">
          <w:rPr>
            <w:rStyle w:val="Hyperlink"/>
            <w:rFonts w:ascii="Arial" w:hAnsi="Arial" w:cs="Arial"/>
            <w:sz w:val="24"/>
            <w:szCs w:val="24"/>
          </w:rPr>
          <w:t>VA.gov/REACH</w:t>
        </w:r>
      </w:hyperlink>
      <w:r w:rsidRPr="56A39CEB">
        <w:rPr>
          <w:rFonts w:ascii="Arial" w:hAnsi="Arial" w:cs="Arial"/>
          <w:sz w:val="24"/>
          <w:szCs w:val="24"/>
        </w:rPr>
        <w:t>.</w:t>
      </w:r>
    </w:p>
    <w:sectPr w:rsidR="00321372" w:rsidRPr="009741E4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2E3A" w14:textId="77777777" w:rsidR="00203D6B" w:rsidRDefault="00203D6B">
      <w:pPr>
        <w:spacing w:after="0" w:line="240" w:lineRule="auto"/>
      </w:pPr>
      <w:r>
        <w:separator/>
      </w:r>
    </w:p>
  </w:endnote>
  <w:endnote w:type="continuationSeparator" w:id="0">
    <w:p w14:paraId="3A172AEE" w14:textId="77777777" w:rsidR="00203D6B" w:rsidRDefault="00203D6B">
      <w:pPr>
        <w:spacing w:after="0" w:line="240" w:lineRule="auto"/>
      </w:pPr>
      <w:r>
        <w:continuationSeparator/>
      </w:r>
    </w:p>
  </w:endnote>
  <w:endnote w:type="continuationNotice" w:id="1">
    <w:p w14:paraId="3C3D213D" w14:textId="77777777" w:rsidR="00203D6B" w:rsidRDefault="00203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8F8" w14:textId="77777777" w:rsidR="00F021EF" w:rsidRDefault="00F0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74EA" w14:textId="77777777" w:rsidR="00203D6B" w:rsidRDefault="00203D6B">
      <w:pPr>
        <w:spacing w:after="0" w:line="240" w:lineRule="auto"/>
      </w:pPr>
      <w:r>
        <w:separator/>
      </w:r>
    </w:p>
  </w:footnote>
  <w:footnote w:type="continuationSeparator" w:id="0">
    <w:p w14:paraId="1093F743" w14:textId="77777777" w:rsidR="00203D6B" w:rsidRDefault="00203D6B">
      <w:pPr>
        <w:spacing w:after="0" w:line="240" w:lineRule="auto"/>
      </w:pPr>
      <w:r>
        <w:continuationSeparator/>
      </w:r>
    </w:p>
  </w:footnote>
  <w:footnote w:type="continuationNotice" w:id="1">
    <w:p w14:paraId="5B2A70EF" w14:textId="77777777" w:rsidR="00203D6B" w:rsidRDefault="00203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E7B8" w14:textId="77777777" w:rsidR="00321372" w:rsidRDefault="002472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936CF9A" wp14:editId="07418AC4">
          <wp:extent cx="2628326" cy="583230"/>
          <wp:effectExtent l="0" t="0" r="0" b="0"/>
          <wp:docPr id="9" name="Picture 9" descr="VA U.S. Department of Veterans Affarirs Se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A U.S. Department of Veterans Affarirs Se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326" cy="58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072FBB" wp14:editId="07777777">
          <wp:simplePos x="0" y="0"/>
          <wp:positionH relativeFrom="column">
            <wp:posOffset>5441950</wp:posOffset>
          </wp:positionH>
          <wp:positionV relativeFrom="paragraph">
            <wp:posOffset>-632</wp:posOffset>
          </wp:positionV>
          <wp:extent cx="501650" cy="501650"/>
          <wp:effectExtent l="0" t="0" r="0" b="0"/>
          <wp:wrapSquare wrapText="bothSides" distT="0" distB="0" distL="114300" distR="114300"/>
          <wp:docPr id="8" name="Picture 8" descr="Ad Council Launches Workforce Readiness Campaig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d Council Launches Workforce Readiness Campaig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65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3644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0E24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65D21"/>
    <w:multiLevelType w:val="hybridMultilevel"/>
    <w:tmpl w:val="4CC6A80E"/>
    <w:lvl w:ilvl="0" w:tplc="AD88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52B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80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8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1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A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3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5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F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E57E2"/>
    <w:multiLevelType w:val="hybridMultilevel"/>
    <w:tmpl w:val="C980B5D4"/>
    <w:lvl w:ilvl="0" w:tplc="FBC67C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B27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CB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0B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2A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8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28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A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4A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3BF7"/>
    <w:multiLevelType w:val="hybridMultilevel"/>
    <w:tmpl w:val="705A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0930"/>
    <w:multiLevelType w:val="multilevel"/>
    <w:tmpl w:val="A8069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1BD6B"/>
    <w:multiLevelType w:val="hybridMultilevel"/>
    <w:tmpl w:val="D9E6102E"/>
    <w:lvl w:ilvl="0" w:tplc="3440E5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BA9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6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E0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C6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85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6D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0C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0325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49107A"/>
    <w:multiLevelType w:val="hybridMultilevel"/>
    <w:tmpl w:val="E932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5680">
    <w:abstractNumId w:val="6"/>
  </w:num>
  <w:num w:numId="2" w16cid:durableId="654995129">
    <w:abstractNumId w:val="3"/>
  </w:num>
  <w:num w:numId="3" w16cid:durableId="1096368832">
    <w:abstractNumId w:val="4"/>
  </w:num>
  <w:num w:numId="4" w16cid:durableId="1016466295">
    <w:abstractNumId w:val="7"/>
  </w:num>
  <w:num w:numId="5" w16cid:durableId="989864841">
    <w:abstractNumId w:val="0"/>
  </w:num>
  <w:num w:numId="6" w16cid:durableId="617375817">
    <w:abstractNumId w:val="1"/>
  </w:num>
  <w:num w:numId="7" w16cid:durableId="1978871972">
    <w:abstractNumId w:val="8"/>
  </w:num>
  <w:num w:numId="8" w16cid:durableId="1263298090">
    <w:abstractNumId w:val="5"/>
  </w:num>
  <w:num w:numId="9" w16cid:durableId="1045446538">
    <w:abstractNumId w:val="9"/>
  </w:num>
  <w:num w:numId="10" w16cid:durableId="184347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72"/>
    <w:rsid w:val="00097E2E"/>
    <w:rsid w:val="000C37EF"/>
    <w:rsid w:val="000C3C88"/>
    <w:rsid w:val="00142245"/>
    <w:rsid w:val="00150959"/>
    <w:rsid w:val="0015382B"/>
    <w:rsid w:val="001A3514"/>
    <w:rsid w:val="001A495C"/>
    <w:rsid w:val="001B11A8"/>
    <w:rsid w:val="00203D6B"/>
    <w:rsid w:val="00210C20"/>
    <w:rsid w:val="0022022D"/>
    <w:rsid w:val="0024726C"/>
    <w:rsid w:val="00265E7C"/>
    <w:rsid w:val="002C0E49"/>
    <w:rsid w:val="00316495"/>
    <w:rsid w:val="00321372"/>
    <w:rsid w:val="0039567F"/>
    <w:rsid w:val="003C4A01"/>
    <w:rsid w:val="00446065"/>
    <w:rsid w:val="00457098"/>
    <w:rsid w:val="00490269"/>
    <w:rsid w:val="00654537"/>
    <w:rsid w:val="00684A3F"/>
    <w:rsid w:val="006B45D1"/>
    <w:rsid w:val="006E4FC5"/>
    <w:rsid w:val="006F652D"/>
    <w:rsid w:val="007412EC"/>
    <w:rsid w:val="00813095"/>
    <w:rsid w:val="008C4E08"/>
    <w:rsid w:val="008C7CE7"/>
    <w:rsid w:val="008E3DF0"/>
    <w:rsid w:val="0092683D"/>
    <w:rsid w:val="009741E4"/>
    <w:rsid w:val="009745C1"/>
    <w:rsid w:val="009C0264"/>
    <w:rsid w:val="009F0E85"/>
    <w:rsid w:val="009F627F"/>
    <w:rsid w:val="009F6969"/>
    <w:rsid w:val="00A33541"/>
    <w:rsid w:val="00AE0D12"/>
    <w:rsid w:val="00B57439"/>
    <w:rsid w:val="00B73302"/>
    <w:rsid w:val="00B80CED"/>
    <w:rsid w:val="00BE746A"/>
    <w:rsid w:val="00C57882"/>
    <w:rsid w:val="00CD6EDB"/>
    <w:rsid w:val="00D5702B"/>
    <w:rsid w:val="00E23CC1"/>
    <w:rsid w:val="00EF28C5"/>
    <w:rsid w:val="00F021EF"/>
    <w:rsid w:val="00FC0946"/>
    <w:rsid w:val="00FF6948"/>
    <w:rsid w:val="02C8BE60"/>
    <w:rsid w:val="033FE41A"/>
    <w:rsid w:val="03876CDB"/>
    <w:rsid w:val="04E46242"/>
    <w:rsid w:val="07C30DCB"/>
    <w:rsid w:val="117E8DAC"/>
    <w:rsid w:val="15027E31"/>
    <w:rsid w:val="154DEC3A"/>
    <w:rsid w:val="21B17A01"/>
    <w:rsid w:val="22230E90"/>
    <w:rsid w:val="2E572882"/>
    <w:rsid w:val="3324F828"/>
    <w:rsid w:val="378ADF10"/>
    <w:rsid w:val="3B5D2274"/>
    <w:rsid w:val="427AAE56"/>
    <w:rsid w:val="4998A5FC"/>
    <w:rsid w:val="4C303B97"/>
    <w:rsid w:val="508C669B"/>
    <w:rsid w:val="526C7D58"/>
    <w:rsid w:val="53A8EFB6"/>
    <w:rsid w:val="56A39CEB"/>
    <w:rsid w:val="5B684E12"/>
    <w:rsid w:val="5CEFC26B"/>
    <w:rsid w:val="61210342"/>
    <w:rsid w:val="61FBF572"/>
    <w:rsid w:val="6432E011"/>
    <w:rsid w:val="69C0F171"/>
    <w:rsid w:val="6B6667E0"/>
    <w:rsid w:val="70DC2433"/>
    <w:rsid w:val="71333AA9"/>
    <w:rsid w:val="71A19E59"/>
    <w:rsid w:val="763E0FC4"/>
    <w:rsid w:val="76F0E4CD"/>
    <w:rsid w:val="76FFF495"/>
    <w:rsid w:val="7899AF3A"/>
    <w:rsid w:val="7CF2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2253"/>
  <w15:docId w15:val="{26CDA287-0016-4023-95DC-D6F6D8DB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1E18A2"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496C"/>
    <w:pPr>
      <w:spacing w:after="0" w:line="240" w:lineRule="auto"/>
    </w:pPr>
  </w:style>
  <w:style w:type="paragraph" w:styleId="Header">
    <w:name w:val="header"/>
    <w:basedOn w:val="Normal1"/>
    <w:link w:val="HeaderChar"/>
    <w:uiPriority w:val="99"/>
    <w:unhideWhenUsed/>
    <w:rsid w:val="00E3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6C"/>
  </w:style>
  <w:style w:type="paragraph" w:styleId="Footer">
    <w:name w:val="footer"/>
    <w:basedOn w:val="Normal1"/>
    <w:link w:val="FooterChar"/>
    <w:uiPriority w:val="99"/>
    <w:unhideWhenUsed/>
    <w:rsid w:val="00E3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6C"/>
  </w:style>
  <w:style w:type="character" w:styleId="CommentReference">
    <w:name w:val="annotation reference"/>
    <w:basedOn w:val="DefaultParagraphFont"/>
    <w:uiPriority w:val="99"/>
    <w:semiHidden/>
    <w:unhideWhenUsed/>
    <w:rsid w:val="00D21C05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unhideWhenUsed/>
    <w:rsid w:val="00D21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05"/>
    <w:rPr>
      <w:b/>
      <w:bCs/>
      <w:sz w:val="20"/>
      <w:szCs w:val="20"/>
    </w:rPr>
  </w:style>
  <w:style w:type="paragraph" w:styleId="NormalWeb">
    <w:name w:val="Normal (Web)"/>
    <w:basedOn w:val="Normal1"/>
    <w:uiPriority w:val="99"/>
    <w:unhideWhenUsed/>
    <w:rsid w:val="00BE3D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445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E3B"/>
    <w:rPr>
      <w:color w:val="0563C1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1"/>
    <w:link w:val="ListParagraphChar"/>
    <w:uiPriority w:val="34"/>
    <w:qFormat/>
    <w:rsid w:val="00797E3B"/>
    <w:pPr>
      <w:ind w:left="720"/>
      <w:contextualSpacing/>
    </w:pPr>
  </w:style>
  <w:style w:type="paragraph" w:customStyle="1" w:styleId="Default">
    <w:name w:val="Default"/>
    <w:rsid w:val="009B071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9B071B"/>
    <w:rPr>
      <w:rFonts w:cs="Myriad Pro"/>
      <w:color w:val="403F41"/>
      <w:sz w:val="11"/>
      <w:szCs w:val="11"/>
    </w:rPr>
  </w:style>
  <w:style w:type="character" w:styleId="UnresolvedMention">
    <w:name w:val="Unresolved Mention"/>
    <w:basedOn w:val="DefaultParagraphFont"/>
    <w:uiPriority w:val="99"/>
    <w:semiHidden/>
    <w:unhideWhenUsed/>
    <w:rsid w:val="003531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610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B2DDA"/>
  </w:style>
  <w:style w:type="character" w:styleId="FollowedHyperlink">
    <w:name w:val="FollowedHyperlink"/>
    <w:basedOn w:val="DefaultParagraphFont"/>
    <w:uiPriority w:val="99"/>
    <w:semiHidden/>
    <w:unhideWhenUsed/>
    <w:rsid w:val="00E650AD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BF695D"/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65E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a.gov/REACH" TargetMode="External"/><Relationship Id="rId18" Type="http://schemas.openxmlformats.org/officeDocument/2006/relationships/hyperlink" Target="http://www.va.gov/REACH" TargetMode="External"/><Relationship Id="rId26" Type="http://schemas.openxmlformats.org/officeDocument/2006/relationships/hyperlink" Target="http://www.va.gov/REA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.gov/REA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va.gov/REACH" TargetMode="External"/><Relationship Id="rId17" Type="http://schemas.openxmlformats.org/officeDocument/2006/relationships/hyperlink" Target="http://www.va.gov/REACH" TargetMode="External"/><Relationship Id="rId25" Type="http://schemas.openxmlformats.org/officeDocument/2006/relationships/hyperlink" Target="http://www.va.gov/REA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a.gov/REACH" TargetMode="External"/><Relationship Id="rId20" Type="http://schemas.openxmlformats.org/officeDocument/2006/relationships/hyperlink" Target="http://www.va.gov/REACH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.gov/REACH/spread-the-word/" TargetMode="External"/><Relationship Id="rId24" Type="http://schemas.openxmlformats.org/officeDocument/2006/relationships/hyperlink" Target="http://www.va.gov/REA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a.gov/REACH" TargetMode="External"/><Relationship Id="rId23" Type="http://schemas.openxmlformats.org/officeDocument/2006/relationships/hyperlink" Target="https://www.va.gov/REACH/spread-the-word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va.gov/REACH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a.gov/REACH" TargetMode="External"/><Relationship Id="rId22" Type="http://schemas.openxmlformats.org/officeDocument/2006/relationships/hyperlink" Target="http://www.va.gov/REACH" TargetMode="External"/><Relationship Id="rId27" Type="http://schemas.openxmlformats.org/officeDocument/2006/relationships/hyperlink" Target="http://www.va.gov/REACH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ed24f9-eb69-4558-90ae-7bbadc6b27e0">
      <Terms xmlns="http://schemas.microsoft.com/office/infopath/2007/PartnerControls"/>
    </lcf76f155ced4ddcb4097134ff3c332f>
    <TaxCatchAll xmlns="806ffd68-b146-45d0-9d0c-f6875117956a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5YO/jTixV4qeUbkIrtl6lp7sQ==">CgMxLjA4AGpDCjVzdWdnZXN0SWRJbXBvcnQ1YTQwMTVkNC1lMzhkLTRmOWMtOGQ0OS1lNjdiYjdhM2E2YmFfMRIKR3Vlc3QgVXNlcnINMTI2MzQzNzU4NjU2MA==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E6646CE517840ABE527BAB8E7EBA0" ma:contentTypeVersion="10" ma:contentTypeDescription="Create a new document." ma:contentTypeScope="" ma:versionID="3b94e4f2037289ba206dcaabbf224523">
  <xsd:schema xmlns:xsd="http://www.w3.org/2001/XMLSchema" xmlns:xs="http://www.w3.org/2001/XMLSchema" xmlns:p="http://schemas.microsoft.com/office/2006/metadata/properties" xmlns:ns2="c0ed24f9-eb69-4558-90ae-7bbadc6b27e0" xmlns:ns3="806ffd68-b146-45d0-9d0c-f6875117956a" targetNamespace="http://schemas.microsoft.com/office/2006/metadata/properties" ma:root="true" ma:fieldsID="b46e42e38e67dfee031c25a9ee2503e3" ns2:_="" ns3:_="">
    <xsd:import namespace="c0ed24f9-eb69-4558-90ae-7bbadc6b27e0"/>
    <xsd:import namespace="806ffd68-b146-45d0-9d0c-f68751179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24f9-eb69-4558-90ae-7bbadc6b2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fd68-b146-45d0-9d0c-f687511795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e2c265-7260-47f3-b364-9015df6b0882}" ma:internalName="TaxCatchAll" ma:showField="CatchAllData" ma:web="806ffd68-b146-45d0-9d0c-f6875117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0929F-DAAB-439F-BB9A-672E7D52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4B78F-A9D0-44FA-A5FA-D4569DF4DF12}">
  <ds:schemaRefs>
    <ds:schemaRef ds:uri="http://schemas.microsoft.com/office/2006/metadata/properties"/>
    <ds:schemaRef ds:uri="http://schemas.microsoft.com/office/infopath/2007/PartnerControls"/>
    <ds:schemaRef ds:uri="c0ed24f9-eb69-4558-90ae-7bbadc6b27e0"/>
    <ds:schemaRef ds:uri="806ffd68-b146-45d0-9d0c-f6875117956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48E8F5C-3F80-4B92-B2AA-DEAFD12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d24f9-eb69-4558-90ae-7bbadc6b27e0"/>
    <ds:schemaRef ds:uri="806ffd68-b146-45d0-9d0c-f6875117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Cummings</dc:creator>
  <cp:lastModifiedBy>Cat Boyce</cp:lastModifiedBy>
  <cp:revision>7</cp:revision>
  <dcterms:created xsi:type="dcterms:W3CDTF">2025-04-02T16:28:00Z</dcterms:created>
  <dcterms:modified xsi:type="dcterms:W3CDTF">2025-05-13T20:45:00Z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0x010100BE9E6646CE517840ABE527BAB8E7EBA0</vt:lpwstr>
  </property>
</Properties>
</file>